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  <w:gridCol w:w="2410"/>
      </w:tblGrid>
      <w:tr w:rsidR="00977161">
        <w:trPr>
          <w:trHeight w:val="993"/>
        </w:trPr>
        <w:tc>
          <w:tcPr>
            <w:tcW w:w="12616" w:type="dxa"/>
          </w:tcPr>
          <w:p w:rsidR="00977161" w:rsidRDefault="0097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977161" w:rsidRDefault="0031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95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7161" w:rsidRDefault="0097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161" w:rsidRDefault="0031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B5A7C">
              <w:rPr>
                <w:rFonts w:ascii="Times New Roman" w:hAnsi="Times New Roman" w:cs="Times New Roman"/>
                <w:sz w:val="28"/>
                <w:szCs w:val="28"/>
              </w:rPr>
              <w:t>Соглашению</w:t>
            </w:r>
          </w:p>
        </w:tc>
      </w:tr>
    </w:tbl>
    <w:p w:rsidR="00977161" w:rsidRDefault="00312502" w:rsidP="0066548D">
      <w:pPr>
        <w:tabs>
          <w:tab w:val="left" w:pos="11025"/>
        </w:tabs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</w:t>
      </w:r>
      <w:r w:rsidR="004B5A7C">
        <w:rPr>
          <w:rFonts w:ascii="Times New Roman" w:hAnsi="Times New Roman" w:cs="Times New Roman"/>
          <w:b/>
          <w:sz w:val="28"/>
          <w:szCs w:val="28"/>
        </w:rPr>
        <w:t xml:space="preserve"> приоритетного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инвестиционного проекта</w:t>
      </w:r>
      <w:r w:rsidR="004B5A7C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0D3D74" w:rsidRPr="0066548D" w:rsidRDefault="000D3D74" w:rsidP="0066548D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8D">
        <w:rPr>
          <w:rFonts w:ascii="Times New Roman" w:hAnsi="Times New Roman" w:cs="Times New Roman"/>
          <w:b/>
          <w:sz w:val="28"/>
          <w:szCs w:val="28"/>
        </w:rPr>
        <w:t>______________</w:t>
      </w:r>
      <w:r w:rsidR="005E4414">
        <w:rPr>
          <w:rFonts w:ascii="Times New Roman" w:hAnsi="Times New Roman" w:cs="Times New Roman"/>
          <w:b/>
          <w:sz w:val="28"/>
          <w:szCs w:val="28"/>
        </w:rPr>
        <w:t>___</w:t>
      </w:r>
      <w:r w:rsidRPr="0066548D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2428DE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D3D74" w:rsidRPr="005E4414" w:rsidRDefault="000D3D74" w:rsidP="0066548D">
      <w:pPr>
        <w:tabs>
          <w:tab w:val="left" w:pos="11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4414">
        <w:rPr>
          <w:rFonts w:ascii="Times New Roman" w:hAnsi="Times New Roman" w:cs="Times New Roman"/>
          <w:sz w:val="24"/>
          <w:szCs w:val="24"/>
        </w:rPr>
        <w:t>(наименование приоритетного инвестиционного проекта</w:t>
      </w:r>
      <w:r w:rsidR="002428DE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5E44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3D74" w:rsidRDefault="000D3D74" w:rsidP="0066548D">
      <w:pPr>
        <w:tabs>
          <w:tab w:val="left" w:pos="11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5E4414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D3D74" w:rsidRPr="005E4414" w:rsidRDefault="000D3D74" w:rsidP="00F57627">
      <w:pPr>
        <w:tabs>
          <w:tab w:val="left" w:pos="11025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5E4414">
        <w:rPr>
          <w:rFonts w:ascii="Times New Roman" w:hAnsi="Times New Roman" w:cs="Times New Roman"/>
          <w:sz w:val="24"/>
          <w:szCs w:val="24"/>
        </w:rPr>
        <w:t xml:space="preserve">  (наименование организации)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2"/>
        <w:gridCol w:w="2946"/>
        <w:gridCol w:w="2153"/>
        <w:gridCol w:w="4929"/>
        <w:gridCol w:w="436"/>
        <w:gridCol w:w="1931"/>
        <w:gridCol w:w="1983"/>
      </w:tblGrid>
      <w:tr w:rsidR="00977161" w:rsidTr="006709BA">
        <w:trPr>
          <w:trHeight w:val="421"/>
        </w:trPr>
        <w:tc>
          <w:tcPr>
            <w:tcW w:w="782" w:type="dxa"/>
            <w:vMerge w:val="restart"/>
          </w:tcPr>
          <w:p w:rsidR="00665023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46" w:type="dxa"/>
            <w:vMerge w:val="restart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инвестирования, наименование объекта капитальных вложений</w:t>
            </w:r>
          </w:p>
        </w:tc>
        <w:tc>
          <w:tcPr>
            <w:tcW w:w="2153" w:type="dxa"/>
            <w:vMerge w:val="restart"/>
          </w:tcPr>
          <w:p w:rsidR="00977161" w:rsidRDefault="00312502" w:rsidP="0094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объекта капитальных вложений, единиц измерения</w:t>
            </w:r>
          </w:p>
        </w:tc>
        <w:tc>
          <w:tcPr>
            <w:tcW w:w="9279" w:type="dxa"/>
            <w:gridSpan w:val="4"/>
            <w:vAlign w:val="center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инвестиций, тыс. рублей</w:t>
            </w:r>
          </w:p>
        </w:tc>
      </w:tr>
      <w:tr w:rsidR="00977161" w:rsidTr="00F57627">
        <w:trPr>
          <w:trHeight w:val="516"/>
        </w:trPr>
        <w:tc>
          <w:tcPr>
            <w:tcW w:w="782" w:type="dxa"/>
            <w:vMerge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977161" w:rsidRDefault="0097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</w:tcPr>
          <w:p w:rsidR="00977161" w:rsidRDefault="00977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36" w:type="dxa"/>
          </w:tcPr>
          <w:p w:rsidR="00977161" w:rsidRDefault="0031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31" w:type="dxa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1983" w:type="dxa"/>
          </w:tcPr>
          <w:p w:rsidR="00977161" w:rsidRDefault="003C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12502">
              <w:rPr>
                <w:rFonts w:ascii="Times New Roman" w:hAnsi="Times New Roman" w:cs="Times New Roman"/>
              </w:rPr>
              <w:t>сего</w:t>
            </w:r>
          </w:p>
        </w:tc>
      </w:tr>
      <w:tr w:rsidR="00977161" w:rsidTr="00F57627">
        <w:tc>
          <w:tcPr>
            <w:tcW w:w="782" w:type="dxa"/>
          </w:tcPr>
          <w:p w:rsidR="00977161" w:rsidRDefault="0031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6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</w:tr>
      <w:tr w:rsidR="00977161" w:rsidTr="00F57627">
        <w:tc>
          <w:tcPr>
            <w:tcW w:w="782" w:type="dxa"/>
            <w:tcBorders>
              <w:bottom w:val="single" w:sz="4" w:space="0" w:color="auto"/>
            </w:tcBorders>
          </w:tcPr>
          <w:p w:rsidR="00977161" w:rsidRDefault="0031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77161" w:rsidRDefault="00977161">
            <w:pPr>
              <w:rPr>
                <w:rFonts w:ascii="Times New Roman" w:hAnsi="Times New Roman" w:cs="Times New Roman"/>
              </w:rPr>
            </w:pPr>
          </w:p>
        </w:tc>
      </w:tr>
      <w:tr w:rsidR="00B87967" w:rsidTr="00F57627">
        <w:tc>
          <w:tcPr>
            <w:tcW w:w="782" w:type="dxa"/>
            <w:tcBorders>
              <w:bottom w:val="single" w:sz="4" w:space="0" w:color="auto"/>
            </w:tcBorders>
          </w:tcPr>
          <w:p w:rsidR="00B87967" w:rsidRDefault="00B87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B87967" w:rsidRDefault="00B87967" w:rsidP="00B87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B87967" w:rsidRDefault="00B87967" w:rsidP="00B87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87967" w:rsidRDefault="00B87967" w:rsidP="00B87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87967" w:rsidRDefault="00B87967" w:rsidP="00B87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B87967" w:rsidRDefault="00B87967" w:rsidP="00B87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87967" w:rsidRDefault="00B87967" w:rsidP="00B879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BA" w:rsidTr="00886D68">
        <w:tc>
          <w:tcPr>
            <w:tcW w:w="151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9BA" w:rsidRDefault="006709BA" w:rsidP="0067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BA" w:rsidRPr="006709BA" w:rsidRDefault="006709BA" w:rsidP="006709BA">
            <w:pPr>
              <w:rPr>
                <w:rFonts w:ascii="Times New Roman" w:hAnsi="Times New Roman" w:cs="Times New Roman"/>
              </w:rPr>
            </w:pPr>
            <w:r w:rsidRPr="006709BA">
              <w:rPr>
                <w:rFonts w:ascii="Times New Roman" w:hAnsi="Times New Roman" w:cs="Times New Roman"/>
              </w:rPr>
              <w:t>х – графы не подлежат заполнению.</w:t>
            </w:r>
          </w:p>
        </w:tc>
      </w:tr>
    </w:tbl>
    <w:p w:rsidR="00CC60AC" w:rsidRDefault="00CC60AC" w:rsidP="00F57627">
      <w:pPr>
        <w:autoSpaceDE w:val="0"/>
        <w:autoSpaceDN w:val="0"/>
        <w:adjustRightInd w:val="0"/>
        <w:spacing w:before="6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   _________ _____________/____________________________                          </w:t>
      </w:r>
    </w:p>
    <w:p w:rsidR="00CC60AC" w:rsidRDefault="00CC60AC" w:rsidP="00CC6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3628A2">
        <w:rPr>
          <w:rFonts w:ascii="Times New Roman" w:hAnsi="Times New Roman" w:cs="Times New Roman"/>
          <w:bCs/>
          <w:sz w:val="24"/>
          <w:szCs w:val="28"/>
        </w:rPr>
        <w:t xml:space="preserve">                 </w:t>
      </w:r>
      <w:r w:rsidR="007B56D6">
        <w:rPr>
          <w:rFonts w:ascii="Times New Roman" w:hAnsi="Times New Roman" w:cs="Times New Roman"/>
          <w:bCs/>
          <w:sz w:val="24"/>
          <w:szCs w:val="28"/>
        </w:rPr>
        <w:t xml:space="preserve">         </w:t>
      </w:r>
      <w:r w:rsidR="00E744E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B56D6">
        <w:rPr>
          <w:rFonts w:ascii="Times New Roman" w:hAnsi="Times New Roman" w:cs="Times New Roman"/>
          <w:bCs/>
          <w:sz w:val="24"/>
          <w:szCs w:val="28"/>
        </w:rPr>
        <w:t xml:space="preserve">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(дата)            </w:t>
      </w:r>
      <w:r w:rsidR="007B56D6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(подпись)              </w:t>
      </w:r>
      <w:r w:rsidR="003628A2">
        <w:rPr>
          <w:rFonts w:ascii="Times New Roman" w:hAnsi="Times New Roman" w:cs="Times New Roman"/>
          <w:bCs/>
          <w:sz w:val="24"/>
          <w:szCs w:val="28"/>
        </w:rPr>
        <w:t xml:space="preserve">    </w:t>
      </w:r>
      <w:r w:rsidR="007B56D6">
        <w:rPr>
          <w:rFonts w:ascii="Times New Roman" w:hAnsi="Times New Roman" w:cs="Times New Roman"/>
          <w:bCs/>
          <w:sz w:val="24"/>
          <w:szCs w:val="28"/>
        </w:rPr>
        <w:t xml:space="preserve">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261457" w:rsidRPr="00261457">
        <w:rPr>
          <w:rFonts w:ascii="Times New Roman" w:hAnsi="Times New Roman" w:cs="Times New Roman"/>
          <w:bCs/>
          <w:sz w:val="24"/>
          <w:szCs w:val="28"/>
        </w:rPr>
        <w:t>(инициалы, фамилия)</w:t>
      </w:r>
    </w:p>
    <w:p w:rsidR="00CC60AC" w:rsidRPr="00C327AB" w:rsidRDefault="00CC60AC" w:rsidP="00CC60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6590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C327AB">
        <w:rPr>
          <w:rFonts w:ascii="Times New Roman" w:hAnsi="Times New Roman" w:cs="Times New Roman"/>
          <w:b w:val="0"/>
          <w:sz w:val="28"/>
          <w:szCs w:val="28"/>
        </w:rPr>
        <w:t>М.П.</w:t>
      </w:r>
    </w:p>
    <w:p w:rsidR="00CC60AC" w:rsidRPr="00C327AB" w:rsidRDefault="00CC60AC" w:rsidP="00CC60A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327AB">
        <w:rPr>
          <w:rFonts w:ascii="Times New Roman" w:hAnsi="Times New Roman" w:cs="Times New Roman"/>
          <w:b w:val="0"/>
          <w:bCs w:val="0"/>
          <w:sz w:val="28"/>
          <w:szCs w:val="28"/>
        </w:rPr>
        <w:t>(при наличии печати)</w:t>
      </w:r>
    </w:p>
    <w:p w:rsidR="00977161" w:rsidRDefault="00CC60AC" w:rsidP="00F57627">
      <w:pPr>
        <w:spacing w:before="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77161" w:rsidSect="001A7BBE">
      <w:headerReference w:type="default" r:id="rId7"/>
      <w:headerReference w:type="first" r:id="rId8"/>
      <w:pgSz w:w="16838" w:h="11906" w:orient="landscape"/>
      <w:pgMar w:top="1701" w:right="709" w:bottom="709" w:left="1077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93" w:rsidRDefault="00205C93">
      <w:r>
        <w:separator/>
      </w:r>
    </w:p>
  </w:endnote>
  <w:endnote w:type="continuationSeparator" w:id="0">
    <w:p w:rsidR="00205C93" w:rsidRDefault="0020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93" w:rsidRDefault="00205C93">
      <w:r>
        <w:separator/>
      </w:r>
    </w:p>
  </w:footnote>
  <w:footnote w:type="continuationSeparator" w:id="0">
    <w:p w:rsidR="00205C93" w:rsidRDefault="0020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89147"/>
      <w:docPartObj>
        <w:docPartGallery w:val="Page Numbers (Top of Page)"/>
        <w:docPartUnique/>
      </w:docPartObj>
    </w:sdtPr>
    <w:sdtEndPr/>
    <w:sdtContent>
      <w:p w:rsidR="00977161" w:rsidRDefault="00205C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62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77161" w:rsidRDefault="009771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3244618"/>
      <w:docPartObj>
        <w:docPartGallery w:val="Page Numbers (Top of Page)"/>
        <w:docPartUnique/>
      </w:docPartObj>
    </w:sdtPr>
    <w:sdtEndPr/>
    <w:sdtContent>
      <w:p w:rsidR="00977161" w:rsidRPr="00B75325" w:rsidRDefault="00EA0289" w:rsidP="005075C0">
        <w:pPr>
          <w:pStyle w:val="a4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C16428">
          <w:rPr>
            <w:rFonts w:ascii="Times New Roman" w:hAnsi="Times New Roman" w:cs="Times New Roman"/>
            <w:sz w:val="24"/>
            <w:szCs w:val="24"/>
          </w:rPr>
          <w:t>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161"/>
    <w:rsid w:val="00000C65"/>
    <w:rsid w:val="00037BC7"/>
    <w:rsid w:val="0006547E"/>
    <w:rsid w:val="000A370F"/>
    <w:rsid w:val="000D3D74"/>
    <w:rsid w:val="000E54F4"/>
    <w:rsid w:val="000F699B"/>
    <w:rsid w:val="001056E4"/>
    <w:rsid w:val="00161908"/>
    <w:rsid w:val="00186DCC"/>
    <w:rsid w:val="001A7BBE"/>
    <w:rsid w:val="001E1B15"/>
    <w:rsid w:val="001F7B88"/>
    <w:rsid w:val="00205C93"/>
    <w:rsid w:val="002428DE"/>
    <w:rsid w:val="00255B62"/>
    <w:rsid w:val="00261457"/>
    <w:rsid w:val="002B04A4"/>
    <w:rsid w:val="002F00E4"/>
    <w:rsid w:val="00312502"/>
    <w:rsid w:val="003628A2"/>
    <w:rsid w:val="003C709D"/>
    <w:rsid w:val="004A689A"/>
    <w:rsid w:val="004B5A7C"/>
    <w:rsid w:val="004F3EA2"/>
    <w:rsid w:val="005075C0"/>
    <w:rsid w:val="00553C42"/>
    <w:rsid w:val="005E4414"/>
    <w:rsid w:val="00665023"/>
    <w:rsid w:val="0066548D"/>
    <w:rsid w:val="006709BA"/>
    <w:rsid w:val="00795E61"/>
    <w:rsid w:val="007B56D6"/>
    <w:rsid w:val="007D6C26"/>
    <w:rsid w:val="007F40EB"/>
    <w:rsid w:val="008275BD"/>
    <w:rsid w:val="00865902"/>
    <w:rsid w:val="008C58D3"/>
    <w:rsid w:val="00925820"/>
    <w:rsid w:val="009422E5"/>
    <w:rsid w:val="00973CE3"/>
    <w:rsid w:val="00977161"/>
    <w:rsid w:val="00A22060"/>
    <w:rsid w:val="00A23C1F"/>
    <w:rsid w:val="00A522D7"/>
    <w:rsid w:val="00A60500"/>
    <w:rsid w:val="00A97DFE"/>
    <w:rsid w:val="00AB1F6E"/>
    <w:rsid w:val="00B11A57"/>
    <w:rsid w:val="00B136B7"/>
    <w:rsid w:val="00B2702E"/>
    <w:rsid w:val="00B32473"/>
    <w:rsid w:val="00B5423E"/>
    <w:rsid w:val="00B630DF"/>
    <w:rsid w:val="00B70B52"/>
    <w:rsid w:val="00B75325"/>
    <w:rsid w:val="00B87967"/>
    <w:rsid w:val="00BC146E"/>
    <w:rsid w:val="00BD7BC0"/>
    <w:rsid w:val="00C07BA3"/>
    <w:rsid w:val="00C16428"/>
    <w:rsid w:val="00C327AB"/>
    <w:rsid w:val="00C612DC"/>
    <w:rsid w:val="00C934C0"/>
    <w:rsid w:val="00CC60AC"/>
    <w:rsid w:val="00DD197C"/>
    <w:rsid w:val="00E43E67"/>
    <w:rsid w:val="00E744EF"/>
    <w:rsid w:val="00E74BF1"/>
    <w:rsid w:val="00E844FC"/>
    <w:rsid w:val="00EA0289"/>
    <w:rsid w:val="00EC36BF"/>
    <w:rsid w:val="00EF6D43"/>
    <w:rsid w:val="00F32E9B"/>
    <w:rsid w:val="00F5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BC18B-FA6A-40A3-8C06-4B3233BD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71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161"/>
  </w:style>
  <w:style w:type="paragraph" w:styleId="a6">
    <w:name w:val="footer"/>
    <w:basedOn w:val="a"/>
    <w:link w:val="a7"/>
    <w:uiPriority w:val="99"/>
    <w:semiHidden/>
    <w:unhideWhenUsed/>
    <w:rsid w:val="00977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7161"/>
  </w:style>
  <w:style w:type="paragraph" w:customStyle="1" w:styleId="1">
    <w:name w:val="Абзац1"/>
    <w:basedOn w:val="a"/>
    <w:rsid w:val="0097716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C60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BA12-F223-48E4-B32B-9ADBDE16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89</cp:revision>
  <cp:lastPrinted>2023-12-20T12:21:00Z</cp:lastPrinted>
  <dcterms:created xsi:type="dcterms:W3CDTF">2020-04-03T10:35:00Z</dcterms:created>
  <dcterms:modified xsi:type="dcterms:W3CDTF">2023-12-27T07:40:00Z</dcterms:modified>
</cp:coreProperties>
</file>